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341F7" w14:textId="41FF138C" w:rsidR="00B70CCC" w:rsidRDefault="004D0ABC">
      <w:r>
        <w:rPr>
          <w:noProof/>
        </w:rPr>
        <w:drawing>
          <wp:anchor distT="0" distB="0" distL="114300" distR="114300" simplePos="0" relativeHeight="251660288" behindDoc="0" locked="0" layoutInCell="1" allowOverlap="1" wp14:anchorId="5E97D76D" wp14:editId="47174EA0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447800" cy="1257300"/>
            <wp:effectExtent l="0" t="0" r="0" b="12700"/>
            <wp:wrapSquare wrapText="bothSides"/>
            <wp:docPr id="2" name="Picture 2" descr="Macintosh HD:Users:lefera:Desktop:Republican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era:Desktop:Republicanlogo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69312" w14:textId="719DB148" w:rsidR="00B70CCC" w:rsidRDefault="004D0A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AF96" wp14:editId="279194B1">
                <wp:simplePos x="0" y="0"/>
                <wp:positionH relativeFrom="column">
                  <wp:posOffset>-587375</wp:posOffset>
                </wp:positionH>
                <wp:positionV relativeFrom="paragraph">
                  <wp:posOffset>48260</wp:posOffset>
                </wp:positionV>
                <wp:extent cx="4962525" cy="1146175"/>
                <wp:effectExtent l="0" t="685800" r="0" b="682625"/>
                <wp:wrapThrough wrapText="bothSides">
                  <wp:wrapPolygon edited="0">
                    <wp:start x="20980" y="-827"/>
                    <wp:lineTo x="15195" y="-7288"/>
                    <wp:lineTo x="14690" y="52"/>
                    <wp:lineTo x="9074" y="-7189"/>
                    <wp:lineTo x="8569" y="151"/>
                    <wp:lineTo x="2848" y="-7228"/>
                    <wp:lineTo x="2343" y="112"/>
                    <wp:lineTo x="341" y="-971"/>
                    <wp:lineTo x="143" y="5266"/>
                    <wp:lineTo x="167" y="13290"/>
                    <wp:lineTo x="86" y="21176"/>
                    <wp:lineTo x="616" y="21859"/>
                    <wp:lineTo x="18554" y="21018"/>
                    <wp:lineTo x="21359" y="17143"/>
                    <wp:lineTo x="21390" y="16684"/>
                    <wp:lineTo x="21334" y="9119"/>
                    <wp:lineTo x="22082" y="1594"/>
                    <wp:lineTo x="21404" y="-280"/>
                    <wp:lineTo x="20980" y="-827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4851">
                          <a:off x="0" y="0"/>
                          <a:ext cx="496252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7CBFF7" w14:textId="77777777" w:rsidR="005F5BA5" w:rsidRPr="00B70CCC" w:rsidRDefault="005F5BA5" w:rsidP="00B70CCC">
                            <w:pPr>
                              <w:jc w:val="center"/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CCC"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WHICH POLITICAL PARTY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6.2pt;margin-top:3.8pt;width:390.75pt;height:90.25pt;rotation:-10869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" filled="f" stroked="f">
                <v:textbox>
                  <w:txbxContent>
                    <w:p w14:paraId="0E7CBFF7" w14:textId="77777777" w:rsidR="005F5BA5" w:rsidRPr="00B70CCC" w:rsidRDefault="005F5BA5" w:rsidP="00B70CCC">
                      <w:pPr>
                        <w:jc w:val="center"/>
                        <w:rPr>
                          <w:b/>
                          <w:color w:val="008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CCC">
                        <w:rPr>
                          <w:b/>
                          <w:color w:val="008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WHICH POLITICAL PARTY ARE YOU?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C968C8" wp14:editId="6765801F">
            <wp:simplePos x="0" y="0"/>
            <wp:positionH relativeFrom="column">
              <wp:posOffset>3924300</wp:posOffset>
            </wp:positionH>
            <wp:positionV relativeFrom="paragraph">
              <wp:posOffset>50165</wp:posOffset>
            </wp:positionV>
            <wp:extent cx="1733550" cy="1485900"/>
            <wp:effectExtent l="0" t="0" r="0" b="0"/>
            <wp:wrapSquare wrapText="bothSides"/>
            <wp:docPr id="3" name="Picture 3" descr="Macintosh HD:Users:lefera:Desktop:Democratic-don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fera:Desktop:Democratic-donk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4FA92" w14:textId="77777777" w:rsidR="00B70CCC" w:rsidRDefault="00B70CCC"/>
    <w:p w14:paraId="190D957F" w14:textId="77777777" w:rsidR="00B70CCC" w:rsidRDefault="00B70CCC"/>
    <w:p w14:paraId="392CF68A" w14:textId="707542FF" w:rsidR="00B70CCC" w:rsidRDefault="00B70CCC"/>
    <w:p w14:paraId="0CFAD7F7" w14:textId="77777777" w:rsidR="00B70CCC" w:rsidRDefault="00B70CCC"/>
    <w:p w14:paraId="0E3BCB51" w14:textId="77777777" w:rsidR="00B70CCC" w:rsidRDefault="00B70CCC"/>
    <w:p w14:paraId="496270AE" w14:textId="77777777" w:rsidR="00B70CCC" w:rsidRDefault="00B70CCC"/>
    <w:p w14:paraId="6EA55A0A" w14:textId="77777777" w:rsidR="004D0ABC" w:rsidRDefault="004D0ABC"/>
    <w:p w14:paraId="60899136" w14:textId="2FD0D1B4" w:rsidR="00B70CCC" w:rsidRPr="004D0ABC" w:rsidRDefault="00B70CCC">
      <w:pPr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 xml:space="preserve">Which political party are you? Well, we’re about to find out! </w:t>
      </w:r>
      <w:r w:rsidRPr="004D0ABC">
        <w:rPr>
          <w:rFonts w:ascii="Comic Sans MS" w:hAnsi="Comic Sans MS"/>
          <w:b/>
          <w:sz w:val="22"/>
          <w:szCs w:val="22"/>
        </w:rPr>
        <w:t>Follow the steps below</w:t>
      </w:r>
      <w:r w:rsidRPr="004D0ABC">
        <w:rPr>
          <w:rFonts w:ascii="Comic Sans MS" w:hAnsi="Comic Sans MS"/>
          <w:sz w:val="22"/>
          <w:szCs w:val="22"/>
        </w:rPr>
        <w:t xml:space="preserve"> (</w:t>
      </w:r>
      <w:r w:rsidRPr="004D0ABC">
        <w:rPr>
          <w:rFonts w:ascii="Comic Sans MS" w:hAnsi="Comic Sans MS"/>
          <w:b/>
          <w:sz w:val="22"/>
          <w:szCs w:val="22"/>
          <w:u w:val="single"/>
        </w:rPr>
        <w:t>carefully!</w:t>
      </w:r>
      <w:r w:rsidRPr="004D0ABC">
        <w:rPr>
          <w:rFonts w:ascii="Comic Sans MS" w:hAnsi="Comic Sans MS"/>
          <w:sz w:val="22"/>
          <w:szCs w:val="22"/>
        </w:rPr>
        <w:t>) to determine which of the 2016 candidates for the presidential election you are most like!</w:t>
      </w:r>
    </w:p>
    <w:p w14:paraId="1894A1D5" w14:textId="77777777" w:rsidR="00B70CCC" w:rsidRPr="004D0ABC" w:rsidRDefault="00B70CCC">
      <w:pPr>
        <w:rPr>
          <w:rFonts w:ascii="Comic Sans MS" w:hAnsi="Comic Sans MS"/>
          <w:sz w:val="22"/>
          <w:szCs w:val="22"/>
        </w:rPr>
      </w:pPr>
    </w:p>
    <w:p w14:paraId="19111A5C" w14:textId="77777777" w:rsidR="00B70CCC" w:rsidRPr="004D0ABC" w:rsidRDefault="00B70CCC">
      <w:pPr>
        <w:rPr>
          <w:rFonts w:ascii="Comic Sans MS" w:hAnsi="Comic Sans MS"/>
          <w:b/>
          <w:sz w:val="22"/>
          <w:szCs w:val="22"/>
          <w:u w:val="single"/>
        </w:rPr>
      </w:pPr>
      <w:r w:rsidRPr="004D0ABC">
        <w:rPr>
          <w:rFonts w:ascii="Comic Sans MS" w:hAnsi="Comic Sans MS"/>
          <w:b/>
          <w:sz w:val="22"/>
          <w:szCs w:val="22"/>
          <w:u w:val="single"/>
        </w:rPr>
        <w:t>Steps</w:t>
      </w:r>
    </w:p>
    <w:p w14:paraId="402CF4D1" w14:textId="77777777" w:rsidR="00B70CCC" w:rsidRPr="004D0ABC" w:rsidRDefault="00B70CCC">
      <w:pPr>
        <w:rPr>
          <w:rFonts w:ascii="Comic Sans MS" w:hAnsi="Comic Sans MS"/>
          <w:b/>
          <w:sz w:val="22"/>
          <w:szCs w:val="22"/>
          <w:u w:val="single"/>
        </w:rPr>
      </w:pPr>
    </w:p>
    <w:p w14:paraId="17B8D503" w14:textId="77777777" w:rsidR="00B70CCC" w:rsidRPr="004D0ABC" w:rsidRDefault="00B70CCC">
      <w:pPr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>1. Go to my Civics page and click on the link titled “Which political party are you?</w:t>
      </w:r>
      <w:proofErr w:type="gramStart"/>
      <w:r w:rsidRPr="004D0ABC">
        <w:rPr>
          <w:rFonts w:ascii="Comic Sans MS" w:hAnsi="Comic Sans MS"/>
          <w:sz w:val="22"/>
          <w:szCs w:val="22"/>
        </w:rPr>
        <w:t>”.</w:t>
      </w:r>
      <w:proofErr w:type="gramEnd"/>
      <w:r w:rsidRPr="004D0ABC">
        <w:rPr>
          <w:rFonts w:ascii="Comic Sans MS" w:hAnsi="Comic Sans MS"/>
          <w:sz w:val="22"/>
          <w:szCs w:val="22"/>
        </w:rPr>
        <w:t xml:space="preserve"> This will take you to a website titled Isidewith.com.</w:t>
      </w:r>
    </w:p>
    <w:p w14:paraId="28D09AD3" w14:textId="77777777" w:rsidR="00B70CCC" w:rsidRPr="004D0ABC" w:rsidRDefault="00B70CCC">
      <w:pPr>
        <w:rPr>
          <w:rFonts w:ascii="Comic Sans MS" w:hAnsi="Comic Sans MS"/>
          <w:sz w:val="22"/>
          <w:szCs w:val="22"/>
        </w:rPr>
      </w:pPr>
    </w:p>
    <w:p w14:paraId="65D0561C" w14:textId="77777777" w:rsidR="00B70CCC" w:rsidRPr="004D0ABC" w:rsidRDefault="00B70CCC">
      <w:pPr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 xml:space="preserve">2. Answer the questions in the survey.  If you do not know about a certain question, click the “Learn More” button! If you’re still have trouble understanding something, take your best guess! </w:t>
      </w:r>
    </w:p>
    <w:p w14:paraId="048458A0" w14:textId="77777777" w:rsidR="00B70CCC" w:rsidRPr="004D0ABC" w:rsidRDefault="00B70CCC">
      <w:pPr>
        <w:rPr>
          <w:rFonts w:ascii="Comic Sans MS" w:hAnsi="Comic Sans MS"/>
          <w:sz w:val="22"/>
          <w:szCs w:val="22"/>
        </w:rPr>
      </w:pPr>
    </w:p>
    <w:p w14:paraId="6448AD8B" w14:textId="77777777" w:rsidR="00B70CCC" w:rsidRPr="004D0ABC" w:rsidRDefault="00B70CCC" w:rsidP="00B70CCC">
      <w:pPr>
        <w:ind w:left="990" w:hanging="27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 xml:space="preserve"> a. </w:t>
      </w:r>
      <w:proofErr w:type="gramStart"/>
      <w:r w:rsidRPr="004D0ABC">
        <w:rPr>
          <w:rFonts w:ascii="Comic Sans MS" w:hAnsi="Comic Sans MS"/>
          <w:sz w:val="22"/>
          <w:szCs w:val="22"/>
        </w:rPr>
        <w:t>At</w:t>
      </w:r>
      <w:proofErr w:type="gramEnd"/>
      <w:r w:rsidRPr="004D0ABC">
        <w:rPr>
          <w:rFonts w:ascii="Comic Sans MS" w:hAnsi="Comic Sans MS"/>
          <w:sz w:val="22"/>
          <w:szCs w:val="22"/>
        </w:rPr>
        <w:t xml:space="preserve"> the end of each section, it may say “Show more (insert category here) questions”. Try to answer the additional questions to get a more accurate understanding of which candidate you are more closely affiliated (linked) with and learn more about what major political issues there are.</w:t>
      </w:r>
    </w:p>
    <w:p w14:paraId="533688E8" w14:textId="77777777" w:rsidR="00B70CCC" w:rsidRPr="004D0ABC" w:rsidRDefault="00B70CCC" w:rsidP="00B70CCC">
      <w:pPr>
        <w:ind w:left="990" w:hanging="270"/>
        <w:rPr>
          <w:rFonts w:ascii="Comic Sans MS" w:hAnsi="Comic Sans MS"/>
          <w:sz w:val="22"/>
          <w:szCs w:val="22"/>
        </w:rPr>
      </w:pPr>
    </w:p>
    <w:p w14:paraId="6E2F1D32" w14:textId="77777777" w:rsidR="00B70CCC" w:rsidRPr="004D0ABC" w:rsidRDefault="00B70CCC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>3. When you have answered all the questions</w:t>
      </w:r>
      <w:r w:rsidR="00551E16" w:rsidRPr="004D0ABC">
        <w:rPr>
          <w:rFonts w:ascii="Comic Sans MS" w:hAnsi="Comic Sans MS"/>
          <w:sz w:val="22"/>
          <w:szCs w:val="22"/>
        </w:rPr>
        <w:t>, click “Show My Results”! THIS IS SO EXCITING!</w:t>
      </w:r>
    </w:p>
    <w:p w14:paraId="207FFD1A" w14:textId="77777777" w:rsidR="00551E16" w:rsidRPr="004D0ABC" w:rsidRDefault="00551E16" w:rsidP="00B70CCC">
      <w:pPr>
        <w:ind w:left="990" w:hanging="990"/>
        <w:rPr>
          <w:rFonts w:ascii="Comic Sans MS" w:hAnsi="Comic Sans MS"/>
          <w:sz w:val="22"/>
          <w:szCs w:val="22"/>
        </w:rPr>
      </w:pPr>
    </w:p>
    <w:p w14:paraId="691DA4B0" w14:textId="77777777" w:rsidR="00551E16" w:rsidRPr="004D0ABC" w:rsidRDefault="00551E16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ab/>
        <w:t>a. You should now see your results. It is in the form of a percentage with how similar you are to each of the candidates.</w:t>
      </w:r>
    </w:p>
    <w:p w14:paraId="3143D066" w14:textId="77777777" w:rsidR="00551E16" w:rsidRPr="004D0ABC" w:rsidRDefault="00551E16" w:rsidP="00B70CCC">
      <w:pPr>
        <w:ind w:left="990" w:hanging="990"/>
        <w:rPr>
          <w:rFonts w:ascii="Comic Sans MS" w:hAnsi="Comic Sans MS"/>
          <w:sz w:val="22"/>
          <w:szCs w:val="22"/>
        </w:rPr>
      </w:pPr>
    </w:p>
    <w:p w14:paraId="119EB871" w14:textId="70AE585A" w:rsidR="00551E16" w:rsidRPr="004D0ABC" w:rsidRDefault="00551E16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 xml:space="preserve">4. </w:t>
      </w:r>
      <w:r w:rsidR="003B5141" w:rsidRPr="004D0ABC">
        <w:rPr>
          <w:rFonts w:ascii="Comic Sans MS" w:hAnsi="Comic Sans MS"/>
          <w:sz w:val="22"/>
          <w:szCs w:val="22"/>
        </w:rPr>
        <w:t>It’s time to chart your results. Get a piece of graph paper (there should be some on my desk)</w:t>
      </w:r>
      <w:r w:rsidRPr="004D0ABC">
        <w:rPr>
          <w:rFonts w:ascii="Comic Sans MS" w:hAnsi="Comic Sans MS"/>
          <w:sz w:val="22"/>
          <w:szCs w:val="22"/>
        </w:rPr>
        <w:t xml:space="preserve"> </w:t>
      </w:r>
      <w:r w:rsidR="003B5141" w:rsidRPr="004D0ABC">
        <w:rPr>
          <w:rFonts w:ascii="Comic Sans MS" w:hAnsi="Comic Sans MS"/>
          <w:sz w:val="22"/>
          <w:szCs w:val="22"/>
        </w:rPr>
        <w:t xml:space="preserve">and create a bar or line graph representing the percentage of similarity you have to your most similar candidate as well as </w:t>
      </w:r>
      <w:r w:rsidR="003B5141" w:rsidRPr="004D0ABC">
        <w:rPr>
          <w:rFonts w:ascii="Comic Sans MS" w:hAnsi="Comic Sans MS"/>
          <w:b/>
          <w:sz w:val="22"/>
          <w:szCs w:val="22"/>
        </w:rPr>
        <w:t>two additional candidates from the Republican Party, two additional candidates from the Democratic Party and one candidate from a Third Party (a party that is not a Democrat or Republican)</w:t>
      </w:r>
      <w:r w:rsidR="003B5141" w:rsidRPr="004D0ABC">
        <w:rPr>
          <w:rFonts w:ascii="Comic Sans MS" w:hAnsi="Comic Sans MS"/>
          <w:sz w:val="22"/>
          <w:szCs w:val="22"/>
        </w:rPr>
        <w:t>.</w:t>
      </w:r>
    </w:p>
    <w:p w14:paraId="1116834C" w14:textId="77777777" w:rsidR="00551E16" w:rsidRPr="004D0ABC" w:rsidRDefault="00551E16" w:rsidP="00B70CCC">
      <w:pPr>
        <w:ind w:left="990" w:hanging="990"/>
        <w:rPr>
          <w:rFonts w:ascii="Comic Sans MS" w:hAnsi="Comic Sans MS"/>
          <w:sz w:val="22"/>
          <w:szCs w:val="22"/>
        </w:rPr>
      </w:pPr>
    </w:p>
    <w:p w14:paraId="6B806250" w14:textId="67474D14" w:rsidR="003B5141" w:rsidRPr="004D0ABC" w:rsidRDefault="003B5141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ab/>
        <w:t xml:space="preserve">a. </w:t>
      </w:r>
      <w:r w:rsidR="00D67F35" w:rsidRPr="004D0ABC">
        <w:rPr>
          <w:rFonts w:ascii="Comic Sans MS" w:hAnsi="Comic Sans MS"/>
          <w:sz w:val="22"/>
          <w:szCs w:val="22"/>
        </w:rPr>
        <w:t>Make sure you include</w:t>
      </w:r>
      <w:r w:rsidR="00311278">
        <w:rPr>
          <w:rFonts w:ascii="Comic Sans MS" w:hAnsi="Comic Sans MS"/>
          <w:sz w:val="22"/>
          <w:szCs w:val="22"/>
        </w:rPr>
        <w:t>:</w:t>
      </w:r>
    </w:p>
    <w:p w14:paraId="59AA0A83" w14:textId="77777777" w:rsidR="005F5BA5" w:rsidRPr="004D0ABC" w:rsidRDefault="00D67F35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ab/>
      </w:r>
      <w:r w:rsidRPr="004D0ABC">
        <w:rPr>
          <w:rFonts w:ascii="Comic Sans MS" w:hAnsi="Comic Sans MS"/>
          <w:sz w:val="22"/>
          <w:szCs w:val="22"/>
        </w:rPr>
        <w:tab/>
        <w:t xml:space="preserve">- </w:t>
      </w:r>
      <w:proofErr w:type="gramStart"/>
      <w:r w:rsidRPr="004D0ABC">
        <w:rPr>
          <w:rFonts w:ascii="Comic Sans MS" w:hAnsi="Comic Sans MS"/>
          <w:sz w:val="22"/>
          <w:szCs w:val="22"/>
        </w:rPr>
        <w:t>all</w:t>
      </w:r>
      <w:proofErr w:type="gramEnd"/>
      <w:r w:rsidRPr="004D0ABC">
        <w:rPr>
          <w:rFonts w:ascii="Comic Sans MS" w:hAnsi="Comic Sans MS"/>
          <w:sz w:val="22"/>
          <w:szCs w:val="22"/>
        </w:rPr>
        <w:t xml:space="preserve"> the candidates</w:t>
      </w:r>
      <w:r w:rsidR="005F5BA5" w:rsidRPr="004D0ABC">
        <w:rPr>
          <w:rFonts w:ascii="Comic Sans MS" w:hAnsi="Comic Sans MS"/>
          <w:sz w:val="22"/>
          <w:szCs w:val="22"/>
        </w:rPr>
        <w:t xml:space="preserve"> listed in Step 4</w:t>
      </w:r>
    </w:p>
    <w:p w14:paraId="07135BDF" w14:textId="77777777" w:rsidR="004D0ABC" w:rsidRPr="004D0ABC" w:rsidRDefault="005F5BA5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ab/>
      </w:r>
      <w:r w:rsidRPr="004D0ABC">
        <w:rPr>
          <w:rFonts w:ascii="Comic Sans MS" w:hAnsi="Comic Sans MS"/>
          <w:sz w:val="22"/>
          <w:szCs w:val="22"/>
        </w:rPr>
        <w:tab/>
        <w:t>-</w:t>
      </w:r>
      <w:r w:rsidR="004D0ABC" w:rsidRPr="004D0ABC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4D0ABC" w:rsidRPr="004D0ABC">
        <w:rPr>
          <w:rFonts w:ascii="Comic Sans MS" w:hAnsi="Comic Sans MS"/>
          <w:sz w:val="22"/>
          <w:szCs w:val="22"/>
        </w:rPr>
        <w:t>a</w:t>
      </w:r>
      <w:proofErr w:type="gramEnd"/>
      <w:r w:rsidR="004D0ABC" w:rsidRPr="004D0ABC">
        <w:rPr>
          <w:rFonts w:ascii="Comic Sans MS" w:hAnsi="Comic Sans MS"/>
          <w:sz w:val="22"/>
          <w:szCs w:val="22"/>
        </w:rPr>
        <w:t xml:space="preserve"> title for your graph</w:t>
      </w:r>
    </w:p>
    <w:p w14:paraId="02E6570D" w14:textId="77777777" w:rsidR="004D0ABC" w:rsidRPr="004D0ABC" w:rsidRDefault="004D0ABC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ab/>
      </w:r>
      <w:r w:rsidRPr="004D0ABC">
        <w:rPr>
          <w:rFonts w:ascii="Comic Sans MS" w:hAnsi="Comic Sans MS"/>
          <w:sz w:val="22"/>
          <w:szCs w:val="22"/>
        </w:rPr>
        <w:tab/>
        <w:t xml:space="preserve">- </w:t>
      </w:r>
      <w:proofErr w:type="gramStart"/>
      <w:r w:rsidRPr="004D0ABC">
        <w:rPr>
          <w:rFonts w:ascii="Comic Sans MS" w:hAnsi="Comic Sans MS"/>
          <w:sz w:val="22"/>
          <w:szCs w:val="22"/>
        </w:rPr>
        <w:t>clear</w:t>
      </w:r>
      <w:proofErr w:type="gramEnd"/>
      <w:r w:rsidRPr="004D0ABC">
        <w:rPr>
          <w:rFonts w:ascii="Comic Sans MS" w:hAnsi="Comic Sans MS"/>
          <w:sz w:val="22"/>
          <w:szCs w:val="22"/>
        </w:rPr>
        <w:t xml:space="preserve"> labels for each candidate and his/her percentages</w:t>
      </w:r>
    </w:p>
    <w:p w14:paraId="5B6204B7" w14:textId="77777777" w:rsidR="004D0ABC" w:rsidRPr="004D0ABC" w:rsidRDefault="004D0ABC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ab/>
      </w:r>
      <w:r w:rsidRPr="004D0ABC">
        <w:rPr>
          <w:rFonts w:ascii="Comic Sans MS" w:hAnsi="Comic Sans MS"/>
          <w:sz w:val="22"/>
          <w:szCs w:val="22"/>
        </w:rPr>
        <w:tab/>
        <w:t>-</w:t>
      </w:r>
      <w:proofErr w:type="gramStart"/>
      <w:r w:rsidRPr="004D0ABC">
        <w:rPr>
          <w:rFonts w:ascii="Comic Sans MS" w:hAnsi="Comic Sans MS"/>
          <w:sz w:val="22"/>
          <w:szCs w:val="22"/>
        </w:rPr>
        <w:t>an</w:t>
      </w:r>
      <w:proofErr w:type="gramEnd"/>
      <w:r w:rsidRPr="004D0ABC">
        <w:rPr>
          <w:rFonts w:ascii="Comic Sans MS" w:hAnsi="Comic Sans MS"/>
          <w:sz w:val="22"/>
          <w:szCs w:val="22"/>
        </w:rPr>
        <w:t xml:space="preserve"> accurate X and Y-axis</w:t>
      </w:r>
    </w:p>
    <w:p w14:paraId="5809079E" w14:textId="6D761D1A" w:rsidR="00311278" w:rsidRDefault="00311278" w:rsidP="00311278">
      <w:pPr>
        <w:ind w:left="1440" w:hanging="9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- </w:t>
      </w:r>
      <w:proofErr w:type="gramStart"/>
      <w:r>
        <w:rPr>
          <w:rFonts w:ascii="Comic Sans MS" w:hAnsi="Comic Sans MS"/>
          <w:sz w:val="22"/>
          <w:szCs w:val="22"/>
        </w:rPr>
        <w:t>the</w:t>
      </w:r>
      <w:proofErr w:type="gramEnd"/>
      <w:r>
        <w:rPr>
          <w:rFonts w:ascii="Comic Sans MS" w:hAnsi="Comic Sans MS"/>
          <w:sz w:val="22"/>
          <w:szCs w:val="22"/>
        </w:rPr>
        <w:t xml:space="preserve"> graph is neat and shows a great deal of effort (feel free to use markers, colored pencils, etc.)</w:t>
      </w:r>
    </w:p>
    <w:p w14:paraId="2CA135CD" w14:textId="1ADE5A6B" w:rsidR="006E2CFA" w:rsidRDefault="006E2CFA" w:rsidP="006E2CFA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On the back, write one well–developed paragraph about 2 topics that were most important to you in the quiz, why they are important to you and what you believe regarding those topics. </w:t>
      </w:r>
    </w:p>
    <w:p w14:paraId="2A7663C6" w14:textId="77777777" w:rsidR="006E2CFA" w:rsidRPr="004D0ABC" w:rsidRDefault="006E2CFA" w:rsidP="006E2CFA">
      <w:pPr>
        <w:ind w:left="1440" w:hanging="1440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60104253" w14:textId="61FA4418" w:rsidR="00D67F35" w:rsidRPr="004D0ABC" w:rsidRDefault="004D0ABC" w:rsidP="00B70CCC">
      <w:pPr>
        <w:ind w:left="990" w:hanging="990"/>
        <w:rPr>
          <w:rFonts w:ascii="Comic Sans MS" w:hAnsi="Comic Sans MS"/>
          <w:sz w:val="22"/>
          <w:szCs w:val="22"/>
        </w:rPr>
      </w:pPr>
      <w:r w:rsidRPr="004D0ABC">
        <w:rPr>
          <w:rFonts w:ascii="Comic Sans MS" w:hAnsi="Comic Sans MS"/>
          <w:sz w:val="22"/>
          <w:szCs w:val="22"/>
        </w:rPr>
        <w:t>If you do not finish, this is for homework, due tomorrow. Good luck!</w:t>
      </w:r>
      <w:r w:rsidR="00D67F35" w:rsidRPr="004D0ABC">
        <w:rPr>
          <w:rFonts w:ascii="Comic Sans MS" w:hAnsi="Comic Sans MS"/>
          <w:sz w:val="22"/>
          <w:szCs w:val="22"/>
        </w:rPr>
        <w:t xml:space="preserve"> </w:t>
      </w:r>
    </w:p>
    <w:sectPr w:rsidR="00D67F35" w:rsidRPr="004D0ABC" w:rsidSect="006E2C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CC"/>
    <w:rsid w:val="00031E64"/>
    <w:rsid w:val="00116DE1"/>
    <w:rsid w:val="00311278"/>
    <w:rsid w:val="003B5141"/>
    <w:rsid w:val="004D0ABC"/>
    <w:rsid w:val="00551E16"/>
    <w:rsid w:val="005F5BA5"/>
    <w:rsid w:val="006E2CFA"/>
    <w:rsid w:val="00B70CCC"/>
    <w:rsid w:val="00D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1E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8</cp:revision>
  <dcterms:created xsi:type="dcterms:W3CDTF">2016-03-02T00:50:00Z</dcterms:created>
  <dcterms:modified xsi:type="dcterms:W3CDTF">2016-05-21T19:10:00Z</dcterms:modified>
</cp:coreProperties>
</file>